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83C6" w14:textId="36E7AB36" w:rsidR="001C67FF" w:rsidRPr="00FB7033" w:rsidRDefault="001C67FF"/>
    <w:p w14:paraId="25710C02" w14:textId="4C58E141" w:rsidR="009D49AE" w:rsidRDefault="0005324D" w:rsidP="009D49AE">
      <w:pPr>
        <w:rPr>
          <w:b/>
          <w:sz w:val="28"/>
          <w:szCs w:val="28"/>
        </w:rPr>
      </w:pPr>
      <w:r w:rsidRPr="0005324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3E0ED" wp14:editId="08C6501C">
                <wp:simplePos x="0" y="0"/>
                <wp:positionH relativeFrom="column">
                  <wp:posOffset>628650</wp:posOffset>
                </wp:positionH>
                <wp:positionV relativeFrom="paragraph">
                  <wp:posOffset>190500</wp:posOffset>
                </wp:positionV>
                <wp:extent cx="27241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A1A62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5pt" to="26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PiwQEAAMQDAAAOAAAAZHJzL2Uyb0RvYy54bWysU8GO0zAQvSPxD5bvNGmBZRU13UNX7AVB&#10;xS7cvY7dWNgea2ya9O8ZO2lYsSAhxMWy4/fezHuebG9GZ9lJYTTgW75e1ZwpL6Ez/tjyLw/vX11z&#10;FpPwnbDgVcvPKvKb3csX2yE0agM92E4hIxEfmyG0vE8pNFUVZa+ciCsIytOlBnQi0RGPVYdiIHVn&#10;q01dX1UDYBcQpIqRvt5Ol3xX9LVWMn3SOqrEbMupt1RWLOtjXqvdVjRHFKE3cm5D/EMXThhPRRep&#10;W5EE+47mmZQzEiGCTisJrgKtjVTFA7lZ17+4ue9FUMULhRPDElP8f7Ly4+mAzHQtp4fywtET3ScU&#10;5tgntgfvKUBAdp1zGkJsCL73B5xPMRwwmx41OqatCV9pBEoMZIyNJeXzkrIaE5P0cfNu82b9lh5D&#10;0t3Va9qRXDWpZLWAMd0pcCxvWm6NzxmIRpw+xDRBLxDi5a6mPsouna3KYOs/K02+qN7UUZkotbfI&#10;ToJmofu2nssWZKZoY+1CqkvJP5JmbKapMmV/S1zQpSL4tBCd8YC/q5rGS6t6wl9cT16z7UfozuVV&#10;Shw0KiXQeazzLD49F/rPn2/3AwAA//8DAFBLAwQUAAYACAAAACEADplQ09sAAAAIAQAADwAAAGRy&#10;cy9kb3ducmV2LnhtbEyPT0/DMAzF70h8h8hI3FiyoY6tNJ3GJMSZbZfd3Ma0FY1Tmmwr3x5zgpP/&#10;POv594rN5Ht1oTF2gS3MZwYUcR1cx42F4+H1YQUqJmSHfWCy8E0RNuXtTYG5C1d+p8s+NUpMOOZo&#10;oU1pyLWOdUse4ywMxKJ9hNFjknFstBvxKua+1wtjltpjx/KhxYF2LdWf+7O3cHjzZqpStyP+ejLb&#10;00u25FNm7f3dtH0GlWhKf8fwiy/oUApTFc7souotrNcSJVl4NFJFzxYraSpZzA3ostD/A5Q/AAAA&#10;//8DAFBLAQItABQABgAIAAAAIQC2gziS/gAAAOEBAAATAAAAAAAAAAAAAAAAAAAAAABbQ29udGVu&#10;dF9UeXBlc10ueG1sUEsBAi0AFAAGAAgAAAAhADj9If/WAAAAlAEAAAsAAAAAAAAAAAAAAAAALwEA&#10;AF9yZWxzLy5yZWxzUEsBAi0AFAAGAAgAAAAhABuoQ+LBAQAAxAMAAA4AAAAAAAAAAAAAAAAALgIA&#10;AGRycy9lMm9Eb2MueG1sUEsBAi0AFAAGAAgAAAAhAA6ZUNP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D49AE" w:rsidRPr="0005324D">
        <w:rPr>
          <w:b/>
          <w:sz w:val="28"/>
          <w:szCs w:val="28"/>
        </w:rPr>
        <w:t>Student</w:t>
      </w:r>
      <w:r w:rsidR="00295C19">
        <w:rPr>
          <w:b/>
          <w:sz w:val="28"/>
          <w:szCs w:val="28"/>
        </w:rPr>
        <w:t xml:space="preserve">: </w:t>
      </w:r>
      <w:r w:rsidR="00FB7033">
        <w:rPr>
          <w:b/>
          <w:sz w:val="28"/>
          <w:szCs w:val="28"/>
        </w:rPr>
        <w:tab/>
      </w:r>
      <w:r w:rsidR="00FB7033">
        <w:rPr>
          <w:b/>
          <w:sz w:val="28"/>
          <w:szCs w:val="28"/>
        </w:rPr>
        <w:tab/>
      </w:r>
      <w:r w:rsidR="00FB7033">
        <w:rPr>
          <w:b/>
          <w:sz w:val="28"/>
          <w:szCs w:val="28"/>
        </w:rPr>
        <w:tab/>
      </w:r>
      <w:r w:rsidR="00FB7033">
        <w:rPr>
          <w:b/>
          <w:sz w:val="28"/>
          <w:szCs w:val="28"/>
        </w:rPr>
        <w:tab/>
      </w:r>
      <w:r w:rsidR="00FB7033">
        <w:rPr>
          <w:b/>
          <w:sz w:val="28"/>
          <w:szCs w:val="28"/>
        </w:rPr>
        <w:tab/>
      </w:r>
      <w:r w:rsidR="00FB7033">
        <w:rPr>
          <w:b/>
          <w:sz w:val="28"/>
          <w:szCs w:val="28"/>
        </w:rPr>
        <w:tab/>
      </w:r>
      <w:r w:rsidR="00FB7033">
        <w:rPr>
          <w:b/>
          <w:sz w:val="28"/>
          <w:szCs w:val="28"/>
        </w:rPr>
        <w:tab/>
      </w:r>
    </w:p>
    <w:p w14:paraId="2FDC2835" w14:textId="77777777" w:rsidR="008D6F4E" w:rsidRDefault="008D6F4E" w:rsidP="009D49AE">
      <w:pPr>
        <w:rPr>
          <w:b/>
          <w:sz w:val="28"/>
          <w:szCs w:val="28"/>
        </w:rPr>
      </w:pPr>
    </w:p>
    <w:p w14:paraId="0DCE02EF" w14:textId="266B22AB" w:rsidR="008D6F4E" w:rsidRPr="00417105" w:rsidRDefault="008D6F4E" w:rsidP="009D49AE">
      <w:pPr>
        <w:rPr>
          <w:b/>
          <w:sz w:val="28"/>
          <w:szCs w:val="28"/>
        </w:rPr>
      </w:pPr>
      <w:r w:rsidRPr="0041710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E312C" wp14:editId="771DC3EC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178550" cy="1898650"/>
                <wp:effectExtent l="0" t="0" r="19050" b="31750"/>
                <wp:wrapTight wrapText="bothSides">
                  <wp:wrapPolygon edited="0">
                    <wp:start x="0" y="0"/>
                    <wp:lineTo x="0" y="21672"/>
                    <wp:lineTo x="21578" y="21672"/>
                    <wp:lineTo x="2157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2DAC" w14:textId="77777777" w:rsidR="008D6F4E" w:rsidRPr="005F130B" w:rsidRDefault="008D6F4E" w:rsidP="005F130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130B">
                              <w:t>Clear statement of problem or opportunity being addressed</w:t>
                            </w:r>
                          </w:p>
                          <w:p w14:paraId="5FD6E850" w14:textId="77777777" w:rsidR="008D6F4E" w:rsidRPr="005F130B" w:rsidRDefault="008D6F4E" w:rsidP="005F130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130B">
                              <w:t>Identifies key issues to be addressed</w:t>
                            </w:r>
                          </w:p>
                          <w:p w14:paraId="00801A59" w14:textId="453B15CA" w:rsidR="008D6F4E" w:rsidRDefault="008D6F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margin-left:0;margin-top:30pt;width:486.5pt;height:1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K49yICAABHBAAADgAAAGRycy9lMm9Eb2MueG1srFPbjtsgEH2v1H9AvDeOo1ytOKtttqkqbbeV&#10;dvsBGOMYFRgKJHb69R1wNpveXqrygBhmOJw5M7O+6bUiR+G8BFPSfDSmRBgOtTT7kn552r1ZUuID&#10;MzVTYERJT8LTm83rV+vOFmICLahaOIIgxhedLWkbgi2yzPNWaOZHYIVBZwNOs4Cm22e1Yx2ia5VN&#10;xuN51oGrrQMuvMfbu8FJNwm/aQQPn5rGi0BUSZFbSLtLexX3bLNmxd4x20p+psH+gYVm0uCnF6g7&#10;Fhg5OPkblJbcgYcmjDjoDJpGcpFywGzy8S/ZPLbMipQLiuPtRSb//2D5w/GzI7Iu6SRfUGKYxiI9&#10;iT6Qt9CTSdSns77AsEeLgaHHa6xzytXbe+BfPTGwbZnZi1vnoGsFq5FfHl9mV08HHB9Bqu4j1PgN&#10;OwRIQH3jdBQP5SCIjnU6XWoTqXC8nOeL5WyGLo6+fLlaztGIf7Di+bl1PrwXoEk8lNRh8RM8O977&#10;MIQ+h8TfPChZ76RSyXD7aqscOTJslF1aZ/SfwpQhXUlXs8lsUOCvEOO0/gShZcCOV1KXdHkJYkXU&#10;7Z2pkSYrApNqOGN2ypyFjNoNKoa+6jEwqltBfUJJHQydjZOIhxbcd0o67OqS+m8H5gQl6oPBsqzy&#10;6TSOQTKms8UEDXftqa49zHCEKmmgZDhuQxqdyNHALZavkUnYFyZnrtitqTTnyYrjcG2nqJf53/wA&#10;AAD//wMAUEsDBBQABgAIAAAAIQAGnOgC3QAAAAcBAAAPAAAAZHJzL2Rvd25yZXYueG1sTI9BT8Mw&#10;DIXvSPyHyEhcEEug0K2l7oSQQHCDgeCaNVlb0Tglybry7zEnOPlZz3rvc7We3SAmG2LvCeFioUBY&#10;arzpqUV4e70/X4GISZPRgyeL8G0jrOvjo0qXxh/oxU6b1AoOoVhqhC6lsZQyNp11Oi78aIm9nQ9O&#10;J15DK03QBw53g7xUKpdO98QNnR7tXWebz83eIayuHqeP+JQ9vzf5bijS2XJ6+AqIpyfz7Q2IZOf0&#10;dwy/+IwONTNt/Z5MFAMCP5IQcsWT3WKZsdgiZNeFAllX8j9//QMAAP//AwBQSwECLQAUAAYACAAA&#10;ACEA5JnDwPsAAADhAQAAEwAAAAAAAAAAAAAAAAAAAAAAW0NvbnRlbnRfVHlwZXNdLnhtbFBLAQIt&#10;ABQABgAIAAAAIQAjsmrh1wAAAJQBAAALAAAAAAAAAAAAAAAAACwBAABfcmVscy8ucmVsc1BLAQIt&#10;ABQABgAIAAAAIQBm4rj3IgIAAEcEAAAOAAAAAAAAAAAAAAAAACwCAABkcnMvZTJvRG9jLnhtbFBL&#10;AQItABQABgAIAAAAIQAGnOgC3QAAAAcBAAAPAAAAAAAAAAAAAAAAAHoEAABkcnMvZG93bnJldi54&#10;bWxQSwUGAAAAAAQABADzAAAAhAUAAAAA&#10;">
                <v:textbox>
                  <w:txbxContent>
                    <w:p w14:paraId="329A2DAC" w14:textId="77777777" w:rsidR="008D6F4E" w:rsidRPr="005F130B" w:rsidRDefault="008D6F4E" w:rsidP="005F130B">
                      <w:pPr>
                        <w:numPr>
                          <w:ilvl w:val="0"/>
                          <w:numId w:val="1"/>
                        </w:numPr>
                      </w:pPr>
                      <w:r w:rsidRPr="005F130B">
                        <w:t>Clear statement of problem or opportunity being addressed</w:t>
                      </w:r>
                    </w:p>
                    <w:p w14:paraId="5FD6E850" w14:textId="77777777" w:rsidR="008D6F4E" w:rsidRPr="005F130B" w:rsidRDefault="008D6F4E" w:rsidP="005F130B">
                      <w:pPr>
                        <w:numPr>
                          <w:ilvl w:val="0"/>
                          <w:numId w:val="1"/>
                        </w:numPr>
                      </w:pPr>
                      <w:r w:rsidRPr="005F130B">
                        <w:t>Identifies key issues to be addressed</w:t>
                      </w:r>
                    </w:p>
                    <w:p w14:paraId="00801A59" w14:textId="453B15CA" w:rsidR="008D6F4E" w:rsidRDefault="008D6F4E"/>
                  </w:txbxContent>
                </v:textbox>
                <w10:wrap type="tight" anchorx="margin"/>
              </v:shape>
            </w:pict>
          </mc:Fallback>
        </mc:AlternateContent>
      </w:r>
      <w:r w:rsidRPr="00417105">
        <w:rPr>
          <w:b/>
          <w:sz w:val="28"/>
          <w:szCs w:val="28"/>
        </w:rPr>
        <w:t>Problem Statement</w:t>
      </w:r>
    </w:p>
    <w:p w14:paraId="0E7C26CE" w14:textId="7510F3F0" w:rsidR="00417105" w:rsidRDefault="00417105"/>
    <w:p w14:paraId="3AC1C7D8" w14:textId="2CED63BD" w:rsidR="00417105" w:rsidRDefault="008D6F4E">
      <w:r>
        <w:rPr>
          <w:b/>
          <w:sz w:val="28"/>
          <w:szCs w:val="28"/>
        </w:rPr>
        <w:t xml:space="preserve">Situational Analysis </w:t>
      </w:r>
      <w:r w:rsidR="00295C19">
        <w:rPr>
          <w:b/>
          <w:sz w:val="28"/>
          <w:szCs w:val="28"/>
        </w:rPr>
        <w:t xml:space="preserve"> </w:t>
      </w:r>
    </w:p>
    <w:p w14:paraId="25F0C676" w14:textId="1B64B3A7" w:rsidR="00417105" w:rsidRDefault="008D6F4E" w:rsidP="00417105">
      <w:pPr>
        <w:rPr>
          <w:sz w:val="28"/>
          <w:szCs w:val="28"/>
        </w:rPr>
      </w:pPr>
      <w:r w:rsidRPr="00417105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014CDD3F" wp14:editId="421C981D">
                <wp:extent cx="6172200" cy="2463800"/>
                <wp:effectExtent l="0" t="0" r="25400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0E39" w14:textId="4D9B02F7" w:rsidR="008D6F4E" w:rsidRDefault="008D6F4E" w:rsidP="008D6F4E">
                            <w:r>
                              <w:rPr>
                                <w:sz w:val="28"/>
                                <w:szCs w:val="28"/>
                              </w:rPr>
                              <w:t>What are the key factors that need to be thought about and considered?</w:t>
                            </w:r>
                          </w:p>
                          <w:p w14:paraId="74E55D96" w14:textId="77777777" w:rsidR="008D6F4E" w:rsidRPr="005F130B" w:rsidRDefault="008D6F4E" w:rsidP="008D6F4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5F130B">
                              <w:t>Detailed information consistent with opportunity statement and alternatives</w:t>
                            </w:r>
                          </w:p>
                          <w:p w14:paraId="1E443097" w14:textId="77777777" w:rsidR="008D6F4E" w:rsidRPr="005F130B" w:rsidRDefault="008D6F4E" w:rsidP="008D6F4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5F130B">
                              <w:t>Background and history</w:t>
                            </w:r>
                          </w:p>
                          <w:p w14:paraId="3908D651" w14:textId="77777777" w:rsidR="008D6F4E" w:rsidRPr="005F130B" w:rsidRDefault="008D6F4E" w:rsidP="008D6F4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5F130B">
                              <w:t>Perception of current state</w:t>
                            </w:r>
                          </w:p>
                          <w:p w14:paraId="2312A384" w14:textId="77777777" w:rsidR="008D6F4E" w:rsidRPr="005F130B" w:rsidRDefault="008D6F4E" w:rsidP="008D6F4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5F130B">
                              <w:t>Projections from current state</w:t>
                            </w:r>
                          </w:p>
                          <w:p w14:paraId="1D17BA60" w14:textId="77777777" w:rsidR="008D6F4E" w:rsidRDefault="008D6F4E" w:rsidP="008D6F4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5F130B">
                              <w:t>Work that may have already been done</w:t>
                            </w:r>
                          </w:p>
                          <w:p w14:paraId="3255A9ED" w14:textId="77777777" w:rsidR="008D6F4E" w:rsidRDefault="008D6F4E" w:rsidP="008D6F4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Financial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86pt;height:1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gN3iUCAABMBAAADgAAAGRycy9lMm9Eb2MueG1srFTbbtswDH0fsH8Q9L7YcZO0NeIUXboMA7oL&#10;0O4DZFmOhUmiJimxs68vJadpdnsZ5gdBFKkj8hzSy5tBK7IXzkswFZ1OckqE4dBIs63o18fNmytK&#10;fGCmYQqMqOhBeHqzev1q2dtSFNCBaoQjCGJ82duKdiHYMss874RmfgJWGHS24DQLaLpt1jjWI7pW&#10;WZHni6wH11gHXHiPp3ejk64SftsKHj63rReBqIpibiGtLq11XLPVkpVbx2wn+TEN9g9ZaCYNPnqC&#10;umOBkZ2Tv0FpyR14aMOEg86gbSUXqQasZpr/Us1Dx6xItSA53p5o8v8Pln/af3FENhW9oMQwjRI9&#10;iiGQtzCQIrLTW19i0IPFsDDgMaqcKvX2Hvg3TwysO2a24tY56DvBGsxuGm9mZ1dHHB9B6v4jNPgM&#10;2wVIQEPrdKQOySCIjiodTsrEVDgeLqaXBcpNCUdfMVtcXKER32Dl83XrfHgvQJO4qahD6RM829/7&#10;MIY+h8TXPCjZbKRSyXDbeq0c2TNsk036jug/hSlD+opez4v5yMBfIfL0/QlCy4D9rqSuKJaAXwxi&#10;ZeTtnWnSPjCpxj1Wp8yRyMjdyGIY6iEplliOJNfQHJBZB2N74zjipgP3g5IeW7ui/vuOOUGJ+mBQ&#10;nevpbBZnIRmz+WWBhjv31OceZjhCVTRQMm7XIc1PTNvALarYysTvSybHlLFlk0LH8YozcW6nqJef&#10;wOoJAAD//wMAUEsDBBQABgAIAAAAIQCtEtu63AAAAAUBAAAPAAAAZHJzL2Rvd25yZXYueG1sTI/B&#10;TsMwEETvSPyDtUhcUOvQojYNcSqEBIJbKRVc3XibRNjrYLtp+HsWLnAZaTSrmbflenRWDBhi50nB&#10;9TQDgVR701GjYPf6MMlBxKTJaOsJFXxhhHV1flbqwvgTveCwTY3gEoqFVtCm1BdSxrpFp+PU90ic&#10;HXxwOrENjTRBn7jcWTnLsoV0uiNeaHWP9y3WH9ujU5DfPA3v8Xm+easXB7tKV8vh8TModXkx3t2C&#10;SDimv2P4wWd0qJhp749korAK+JH0q5ytljO2ewXzPM9AVqX8T199AwAA//8DAFBLAQItABQABgAI&#10;AAAAIQDkmcPA+wAAAOEBAAATAAAAAAAAAAAAAAAAAAAAAABbQ29udGVudF9UeXBlc10ueG1sUEsB&#10;Ai0AFAAGAAgAAAAhACOyauHXAAAAlAEAAAsAAAAAAAAAAAAAAAAALAEAAF9yZWxzLy5yZWxzUEsB&#10;Ai0AFAAGAAgAAAAhAIcYDd4lAgAATAQAAA4AAAAAAAAAAAAAAAAALAIAAGRycy9lMm9Eb2MueG1s&#10;UEsBAi0AFAAGAAgAAAAhAK0S27rcAAAABQEAAA8AAAAAAAAAAAAAAAAAfQQAAGRycy9kb3ducmV2&#10;LnhtbFBLBQYAAAAABAAEAPMAAACGBQAAAAA=&#10;">
                <v:textbox>
                  <w:txbxContent>
                    <w:p w14:paraId="2A180E39" w14:textId="4D9B02F7" w:rsidR="008D6F4E" w:rsidRDefault="008D6F4E" w:rsidP="008D6F4E">
                      <w:r>
                        <w:rPr>
                          <w:sz w:val="28"/>
                          <w:szCs w:val="28"/>
                        </w:rPr>
                        <w:t>What are the key factors that need to be thought about and considered?</w:t>
                      </w:r>
                    </w:p>
                    <w:p w14:paraId="74E55D96" w14:textId="77777777" w:rsidR="008D6F4E" w:rsidRPr="005F130B" w:rsidRDefault="008D6F4E" w:rsidP="008D6F4E">
                      <w:pPr>
                        <w:numPr>
                          <w:ilvl w:val="0"/>
                          <w:numId w:val="2"/>
                        </w:numPr>
                      </w:pPr>
                      <w:r w:rsidRPr="005F130B">
                        <w:t>Detailed information consistent with opportunity statement and alternatives</w:t>
                      </w:r>
                    </w:p>
                    <w:p w14:paraId="1E443097" w14:textId="77777777" w:rsidR="008D6F4E" w:rsidRPr="005F130B" w:rsidRDefault="008D6F4E" w:rsidP="008D6F4E">
                      <w:pPr>
                        <w:numPr>
                          <w:ilvl w:val="0"/>
                          <w:numId w:val="2"/>
                        </w:numPr>
                      </w:pPr>
                      <w:r w:rsidRPr="005F130B">
                        <w:t>Background and history</w:t>
                      </w:r>
                    </w:p>
                    <w:p w14:paraId="3908D651" w14:textId="77777777" w:rsidR="008D6F4E" w:rsidRPr="005F130B" w:rsidRDefault="008D6F4E" w:rsidP="008D6F4E">
                      <w:pPr>
                        <w:numPr>
                          <w:ilvl w:val="0"/>
                          <w:numId w:val="2"/>
                        </w:numPr>
                      </w:pPr>
                      <w:r w:rsidRPr="005F130B">
                        <w:t>Perception of current state</w:t>
                      </w:r>
                    </w:p>
                    <w:p w14:paraId="2312A384" w14:textId="77777777" w:rsidR="008D6F4E" w:rsidRPr="005F130B" w:rsidRDefault="008D6F4E" w:rsidP="008D6F4E">
                      <w:pPr>
                        <w:numPr>
                          <w:ilvl w:val="0"/>
                          <w:numId w:val="2"/>
                        </w:numPr>
                      </w:pPr>
                      <w:r w:rsidRPr="005F130B">
                        <w:t>Projections from current state</w:t>
                      </w:r>
                    </w:p>
                    <w:p w14:paraId="1D17BA60" w14:textId="77777777" w:rsidR="008D6F4E" w:rsidRDefault="008D6F4E" w:rsidP="008D6F4E">
                      <w:pPr>
                        <w:numPr>
                          <w:ilvl w:val="0"/>
                          <w:numId w:val="2"/>
                        </w:numPr>
                      </w:pPr>
                      <w:r w:rsidRPr="005F130B">
                        <w:t>Work that may have already been done</w:t>
                      </w:r>
                    </w:p>
                    <w:p w14:paraId="3255A9ED" w14:textId="77777777" w:rsidR="008D6F4E" w:rsidRDefault="008D6F4E" w:rsidP="008D6F4E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Financial analysis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41A10" w14:textId="69A8B58C" w:rsidR="00417105" w:rsidRDefault="00417105" w:rsidP="00417105">
      <w:pPr>
        <w:rPr>
          <w:sz w:val="28"/>
          <w:szCs w:val="28"/>
        </w:rPr>
      </w:pPr>
    </w:p>
    <w:p w14:paraId="4D6CDA16" w14:textId="77777777" w:rsidR="008D6F4E" w:rsidRDefault="008D6F4E" w:rsidP="00417105">
      <w:pPr>
        <w:rPr>
          <w:b/>
          <w:sz w:val="28"/>
          <w:szCs w:val="28"/>
        </w:rPr>
      </w:pPr>
    </w:p>
    <w:p w14:paraId="4B93483A" w14:textId="5E79ABB3" w:rsidR="00417105" w:rsidRDefault="00417105" w:rsidP="00417105">
      <w:pPr>
        <w:rPr>
          <w:b/>
          <w:sz w:val="28"/>
          <w:szCs w:val="28"/>
        </w:rPr>
      </w:pPr>
      <w:r w:rsidRPr="00417105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46A7BE" wp14:editId="0D59E9D9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178550" cy="1968500"/>
                <wp:effectExtent l="0" t="0" r="19050" b="38100"/>
                <wp:wrapTight wrapText="bothSides">
                  <wp:wrapPolygon edited="0">
                    <wp:start x="0" y="0"/>
                    <wp:lineTo x="0" y="21739"/>
                    <wp:lineTo x="21578" y="21739"/>
                    <wp:lineTo x="2157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3115" w14:textId="77777777" w:rsidR="008D6F4E" w:rsidRDefault="008D6F4E" w:rsidP="005F130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5F130B">
                              <w:t>Identify all potential solution options with sufficient detail</w:t>
                            </w:r>
                          </w:p>
                          <w:p w14:paraId="35A5B037" w14:textId="6F51212D" w:rsidR="008D6F4E" w:rsidRPr="005F130B" w:rsidRDefault="008D6F4E" w:rsidP="005F130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 action is also an option</w:t>
                            </w:r>
                          </w:p>
                          <w:p w14:paraId="3065EC66" w14:textId="77777777" w:rsidR="008D6F4E" w:rsidRPr="005F130B" w:rsidRDefault="008D6F4E" w:rsidP="005F130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5F130B">
                              <w:t xml:space="preserve">Identify critical assumptions </w:t>
                            </w:r>
                          </w:p>
                          <w:p w14:paraId="0B56D650" w14:textId="77777777" w:rsidR="008D6F4E" w:rsidRDefault="008D6F4E" w:rsidP="00417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0pt;width:486.5pt;height:1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0rCYCAABMBAAADgAAAGRycy9lMm9Eb2MueG1srFTbjtsgEH2v1H9AvDe2oySbWHFW22xTVdpe&#10;pN1+AMY4RgWGAomdfn0HnE2jbftS1Q+IYYbDzDkzXt8OWpGjcF6CqWgxySkRhkMjzb6iX592b5aU&#10;+MBMwxQYUdGT8PR28/rVurelmEIHqhGOIIjxZW8r2oVgyyzzvBOa+QlYYdDZgtMsoOn2WeNYj+ha&#10;ZdM8X2Q9uMY64MJ7PL0fnXST8NtW8PC5bb0IRFUUcwtpdWmt45pt1qzcO2Y7yc9psH/IQjNp8NEL&#10;1D0LjByc/A1KS+7AQxsmHHQGbSu5SDVgNUX+oprHjlmRakFyvL3Q5P8fLP90/OKIbCo6o8QwjRI9&#10;iSGQtzCQaWSnt77EoEeLYWHAY1Q5VertA/BvnhjYdszsxZ1z0HeCNZhdEW9mV1dHHB9B6v4jNPgM&#10;OwRIQEPrdKQOySCIjiqdLsrEVDgeLoqb5XyOLo6+YrVYzvOkXcbK5+vW+fBegCZxU1GH0id4dnzw&#10;IabDyueQ+JoHJZudVCoZbl9vlSNHhm2yS1+q4EWYMqSv6Go+nY8M/BUiT9+fILQM2O9K6oouL0Gs&#10;jLy9M03qxsCkGveYsjJnIiN3I4thqIek2EWfGpoTMutgbG8cR9x04H5Q0mNrV9R/PzAnKFEfDKqz&#10;KmazOAvJmM1vpmi4a0997WGGI1RFAyXjdhvS/ETeDNyhiq1M/Ea5x0zOKWPLJtrP4xVn4tpOUb9+&#10;ApufAAAA//8DAFBLAwQUAAYACAAAACEAj3CQHt0AAAAHAQAADwAAAGRycy9kb3ducmV2LnhtbEyP&#10;zU7DMBCE70i8g7VIXBB1IChpQ5wKIYHgVgqCqxtvkwh7HWw3DW/PcoLT/sxq5tt6PTsrJgxx8KTg&#10;apGBQGq9GahT8Pb6cLkEEZMmo60nVPCNEdbN6UmtK+OP9ILTNnWCTShWWkGf0lhJGdsenY4LPyKx&#10;tvfB6cRj6KQJ+sjmzsrrLCuk0wNxQq9HvO+x/dwenILlzdP0EZ/zzXtb7O0qXZTT41dQ6vxsvrsF&#10;kXBOf8fwi8/o0DDTzh/IRGEV8CNJQZFxZXVV5tzsFOQlb2RTy//8zQ8AAAD//wMAUEsBAi0AFAAG&#10;AAgAAAAhAOSZw8D7AAAA4QEAABMAAAAAAAAAAAAAAAAAAAAAAFtDb250ZW50X1R5cGVzXS54bWxQ&#10;SwECLQAUAAYACAAAACEAI7Jq4dcAAACUAQAACwAAAAAAAAAAAAAAAAAsAQAAX3JlbHMvLnJlbHNQ&#10;SwECLQAUAAYACAAAACEAaGp0rCYCAABMBAAADgAAAAAAAAAAAAAAAAAsAgAAZHJzL2Uyb0RvYy54&#10;bWxQSwECLQAUAAYACAAAACEAj3CQHt0AAAAHAQAADwAAAAAAAAAAAAAAAAB+BAAAZHJzL2Rvd25y&#10;ZXYueG1sUEsFBgAAAAAEAAQA8wAAAIgFAAAAAA==&#10;">
                <v:textbox>
                  <w:txbxContent>
                    <w:p w14:paraId="36D03115" w14:textId="77777777" w:rsidR="008D6F4E" w:rsidRDefault="008D6F4E" w:rsidP="005F130B">
                      <w:pPr>
                        <w:numPr>
                          <w:ilvl w:val="0"/>
                          <w:numId w:val="3"/>
                        </w:numPr>
                      </w:pPr>
                      <w:r w:rsidRPr="005F130B">
                        <w:t>Identify all potential solution options with sufficient detail</w:t>
                      </w:r>
                    </w:p>
                    <w:p w14:paraId="35A5B037" w14:textId="6F51212D" w:rsidR="008D6F4E" w:rsidRPr="005F130B" w:rsidRDefault="008D6F4E" w:rsidP="005F130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No action is also an option</w:t>
                      </w:r>
                    </w:p>
                    <w:p w14:paraId="3065EC66" w14:textId="77777777" w:rsidR="008D6F4E" w:rsidRPr="005F130B" w:rsidRDefault="008D6F4E" w:rsidP="005F130B">
                      <w:pPr>
                        <w:numPr>
                          <w:ilvl w:val="0"/>
                          <w:numId w:val="3"/>
                        </w:numPr>
                      </w:pPr>
                      <w:r w:rsidRPr="005F130B">
                        <w:t xml:space="preserve">Identify critical assumptions </w:t>
                      </w:r>
                    </w:p>
                    <w:p w14:paraId="0B56D650" w14:textId="77777777" w:rsidR="008D6F4E" w:rsidRDefault="008D6F4E" w:rsidP="00417105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sz w:val="28"/>
          <w:szCs w:val="28"/>
        </w:rPr>
        <w:t>Options</w:t>
      </w:r>
    </w:p>
    <w:p w14:paraId="7CBCD035" w14:textId="11882A42" w:rsidR="00417105" w:rsidRDefault="00417105" w:rsidP="00417105">
      <w:pPr>
        <w:rPr>
          <w:b/>
          <w:sz w:val="28"/>
          <w:szCs w:val="28"/>
        </w:rPr>
      </w:pPr>
    </w:p>
    <w:p w14:paraId="152981D7" w14:textId="2FC9D183" w:rsidR="00417105" w:rsidRDefault="005F130B" w:rsidP="00417105">
      <w:pPr>
        <w:rPr>
          <w:b/>
          <w:sz w:val="28"/>
          <w:szCs w:val="28"/>
        </w:rPr>
      </w:pPr>
      <w:r w:rsidRPr="0041710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42E9D3" wp14:editId="4F2F9E2A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178550" cy="4527550"/>
                <wp:effectExtent l="0" t="0" r="19050" b="19050"/>
                <wp:wrapTight wrapText="bothSides">
                  <wp:wrapPolygon edited="0">
                    <wp:start x="0" y="0"/>
                    <wp:lineTo x="0" y="21570"/>
                    <wp:lineTo x="21578" y="21570"/>
                    <wp:lineTo x="2157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452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26D2" w14:textId="48FC9447" w:rsidR="008D6F4E" w:rsidRPr="005F130B" w:rsidRDefault="008D6F4E" w:rsidP="005F130B">
                            <w:r>
                              <w:t>The</w:t>
                            </w:r>
                            <w:r w:rsidRPr="005F130B">
                              <w:t xml:space="preserve"> what, why, and how questions of the project</w:t>
                            </w:r>
                          </w:p>
                          <w:p w14:paraId="5E0262D0" w14:textId="77777777" w:rsidR="008D6F4E" w:rsidRPr="005F130B" w:rsidRDefault="008D6F4E" w:rsidP="005F130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5F130B">
                              <w:t>Key decision criteria</w:t>
                            </w:r>
                          </w:p>
                          <w:p w14:paraId="1C95A8C5" w14:textId="6A906382" w:rsidR="008D6F4E" w:rsidRDefault="008D6F4E" w:rsidP="005F130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5F130B">
                              <w:t>Benefits/costs</w:t>
                            </w:r>
                          </w:p>
                          <w:p w14:paraId="347853ED" w14:textId="77777777" w:rsidR="008D6F4E" w:rsidRPr="005F130B" w:rsidRDefault="008D6F4E" w:rsidP="005F130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5F130B">
                              <w:t>Operational and customer impacts</w:t>
                            </w:r>
                          </w:p>
                          <w:p w14:paraId="07387415" w14:textId="77777777" w:rsidR="008D6F4E" w:rsidRPr="005F130B" w:rsidRDefault="008D6F4E" w:rsidP="005F130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5F130B">
                              <w:t>Required resources</w:t>
                            </w:r>
                          </w:p>
                          <w:p w14:paraId="26C6BCDE" w14:textId="77777777" w:rsidR="008D6F4E" w:rsidRDefault="008D6F4E" w:rsidP="005F130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5F130B">
                              <w:t>Organizational capability</w:t>
                            </w:r>
                          </w:p>
                          <w:p w14:paraId="64A36F55" w14:textId="13EDD9BC" w:rsidR="008D6F4E" w:rsidRPr="005F130B" w:rsidRDefault="008D6F4E" w:rsidP="005F130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5F130B">
                              <w:t>Key interdependencies</w:t>
                            </w:r>
                          </w:p>
                          <w:p w14:paraId="6CF2F87A" w14:textId="77777777" w:rsidR="008D6F4E" w:rsidRPr="005F130B" w:rsidRDefault="008D6F4E" w:rsidP="005F130B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 w:rsidRPr="005F130B">
                              <w:t>Completion of other projects</w:t>
                            </w:r>
                          </w:p>
                          <w:p w14:paraId="4033500A" w14:textId="77777777" w:rsidR="008D6F4E" w:rsidRPr="005F130B" w:rsidRDefault="008D6F4E" w:rsidP="005F130B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 w:rsidRPr="005F130B">
                              <w:t>Availability of key personnel</w:t>
                            </w:r>
                          </w:p>
                          <w:p w14:paraId="0B9262E2" w14:textId="77777777" w:rsidR="008D6F4E" w:rsidRPr="005F130B" w:rsidRDefault="008D6F4E" w:rsidP="005F130B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 w:rsidRPr="005F130B">
                              <w:t>Risks associated with failure of interdependencies</w:t>
                            </w:r>
                          </w:p>
                          <w:p w14:paraId="09E82403" w14:textId="77777777" w:rsidR="008D6F4E" w:rsidRPr="005F130B" w:rsidRDefault="008D6F4E" w:rsidP="005F130B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5F130B">
                              <w:t>Identifies areas impacted</w:t>
                            </w:r>
                          </w:p>
                          <w:p w14:paraId="29BA4B80" w14:textId="77777777" w:rsidR="008D6F4E" w:rsidRPr="005F130B" w:rsidRDefault="008D6F4E" w:rsidP="005F130B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 w:rsidRPr="005F130B">
                              <w:t>Own department</w:t>
                            </w:r>
                          </w:p>
                          <w:p w14:paraId="6AEF411E" w14:textId="77777777" w:rsidR="008D6F4E" w:rsidRPr="005F130B" w:rsidRDefault="008D6F4E" w:rsidP="005F130B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 w:rsidRPr="005F130B">
                              <w:t>Other internal departments</w:t>
                            </w:r>
                          </w:p>
                          <w:p w14:paraId="1BC9F9F6" w14:textId="153040A2" w:rsidR="008D6F4E" w:rsidRPr="005F130B" w:rsidRDefault="008D6F4E" w:rsidP="005F130B">
                            <w:pPr>
                              <w:numPr>
                                <w:ilvl w:val="1"/>
                                <w:numId w:val="4"/>
                              </w:numPr>
                            </w:pPr>
                            <w:r w:rsidRPr="005F130B">
                              <w:t>External entities</w:t>
                            </w:r>
                          </w:p>
                          <w:p w14:paraId="7466D2C5" w14:textId="77777777" w:rsidR="008D6F4E" w:rsidRDefault="008D6F4E" w:rsidP="00417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0pt;width:486.5pt;height:35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18kCUCAABMBAAADgAAAGRycy9lMm9Eb2MueG1srFTbbtswDH0fsH8Q9L448eImNeIUXboMA7oL&#10;0O4DZFmOhUmiJimxs68fJadpdnsZ5geBFKlD8pD06mbQihyE8xJMRWeTKSXCcGik2VX0y+P21ZIS&#10;H5hpmAIjKnoUnt6sX75Y9bYUOXSgGuEIghhf9raiXQi2zDLPO6GZn4AVBo0tOM0Cqm6XNY71iK5V&#10;lk+nV1kPrrEOuPAeb+9GI10n/LYVPHxqWy8CURXF3EI6XTrreGbrFSt3jtlO8lMa7B+y0EwaDHqG&#10;umOBkb2Tv0FpyR14aMOEg86gbSUXqQasZjb9pZqHjlmRakFyvD3T5P8fLP94+OyIbCpaUGKYxhY9&#10;iiGQNzCQPLLTW1+i04NFtzDgNXY5VertPfCvnhjYdMzsxK1z0HeCNZjdLL7MLp6OOD6C1P0HaDAM&#10;2wdIQEPrdKQOySCIjl06njsTU+F4eTVbLIsCTRxt8yJfRCXGYOXTc+t8eCdAkyhU1GHrEzw73Psw&#10;uj65xGgelGy2UqmkuF29UY4cGI7JNn0n9J/clCF9Ra+LvBgZ+CvENH1/gtAy4LwrqSu6PDuxMvL2&#10;1jSYJisDk2qUsTplTkRG7kYWw1APqWOvY4BIcg3NEZl1MI43riMKHbjvlPQ42hX13/bMCUrUe4Pd&#10;uZ7N53EXkjIvFjkq7tJSX1qY4QhV0UDJKG5C2p+YqoFb7GIrE7/PmZxSxpFNHTqtV9yJSz15Pf8E&#10;1j8AAAD//wMAUEsDBBQABgAIAAAAIQBFrpjt3AAAAAcBAAAPAAAAZHJzL2Rvd25yZXYueG1sTI9B&#10;T8MwDIXvSPyHyEhcEEthqN1K0wkhgeAGA23XrPHaisQpSdaVf493gpOf9azn71WryVkxYoi9JwU3&#10;swwEUuNNT62Cz4+n6wWImDQZbT2hgh+MsKrPzypdGn+kdxzXqRUcQrHUCrqUhlLK2HTodJz5AYm9&#10;vQ9OJ15DK03QRw53Vt5mWS6d7ok/dHrAxw6br/XBKVjcvYzb+Dp/2zT53i7TVTE+fwelLi+mh3sQ&#10;Caf0dwwnfEaHmpl2/kAmCquAiyQFecaT3WUxZ7FTUJyErCv5n7/+BQAA//8DAFBLAQItABQABgAI&#10;AAAAIQDkmcPA+wAAAOEBAAATAAAAAAAAAAAAAAAAAAAAAABbQ29udGVudF9UeXBlc10ueG1sUEsB&#10;Ai0AFAAGAAgAAAAhACOyauHXAAAAlAEAAAsAAAAAAAAAAAAAAAAALAEAAF9yZWxzLy5yZWxzUEsB&#10;Ai0AFAAGAAgAAAAhALH9fJAlAgAATAQAAA4AAAAAAAAAAAAAAAAALAIAAGRycy9lMm9Eb2MueG1s&#10;UEsBAi0AFAAGAAgAAAAhAEWumO3cAAAABwEAAA8AAAAAAAAAAAAAAAAAfQQAAGRycy9kb3ducmV2&#10;LnhtbFBLBQYAAAAABAAEAPMAAACGBQAAAAA=&#10;">
                <v:textbox>
                  <w:txbxContent>
                    <w:p w14:paraId="72FC26D2" w14:textId="48FC9447" w:rsidR="008D6F4E" w:rsidRPr="005F130B" w:rsidRDefault="008D6F4E" w:rsidP="005F130B">
                      <w:r>
                        <w:t>The</w:t>
                      </w:r>
                      <w:r w:rsidRPr="005F130B">
                        <w:t xml:space="preserve"> what, why, and how questions of the project</w:t>
                      </w:r>
                    </w:p>
                    <w:p w14:paraId="5E0262D0" w14:textId="77777777" w:rsidR="008D6F4E" w:rsidRPr="005F130B" w:rsidRDefault="008D6F4E" w:rsidP="005F130B">
                      <w:pPr>
                        <w:numPr>
                          <w:ilvl w:val="0"/>
                          <w:numId w:val="4"/>
                        </w:numPr>
                      </w:pPr>
                      <w:r w:rsidRPr="005F130B">
                        <w:t>Key decision criteria</w:t>
                      </w:r>
                    </w:p>
                    <w:p w14:paraId="1C95A8C5" w14:textId="6A906382" w:rsidR="008D6F4E" w:rsidRDefault="008D6F4E" w:rsidP="005F130B">
                      <w:pPr>
                        <w:numPr>
                          <w:ilvl w:val="0"/>
                          <w:numId w:val="4"/>
                        </w:numPr>
                      </w:pPr>
                      <w:r w:rsidRPr="005F130B">
                        <w:t>Benefits/costs</w:t>
                      </w:r>
                    </w:p>
                    <w:p w14:paraId="347853ED" w14:textId="77777777" w:rsidR="008D6F4E" w:rsidRPr="005F130B" w:rsidRDefault="008D6F4E" w:rsidP="005F130B">
                      <w:pPr>
                        <w:numPr>
                          <w:ilvl w:val="0"/>
                          <w:numId w:val="4"/>
                        </w:numPr>
                      </w:pPr>
                      <w:r w:rsidRPr="005F130B">
                        <w:t>Operational and customer impacts</w:t>
                      </w:r>
                    </w:p>
                    <w:p w14:paraId="07387415" w14:textId="77777777" w:rsidR="008D6F4E" w:rsidRPr="005F130B" w:rsidRDefault="008D6F4E" w:rsidP="005F130B">
                      <w:pPr>
                        <w:numPr>
                          <w:ilvl w:val="0"/>
                          <w:numId w:val="4"/>
                        </w:numPr>
                      </w:pPr>
                      <w:r w:rsidRPr="005F130B">
                        <w:t>Required resources</w:t>
                      </w:r>
                    </w:p>
                    <w:p w14:paraId="26C6BCDE" w14:textId="77777777" w:rsidR="008D6F4E" w:rsidRDefault="008D6F4E" w:rsidP="005F130B">
                      <w:pPr>
                        <w:numPr>
                          <w:ilvl w:val="0"/>
                          <w:numId w:val="4"/>
                        </w:numPr>
                      </w:pPr>
                      <w:r w:rsidRPr="005F130B">
                        <w:t>Organizational capability</w:t>
                      </w:r>
                    </w:p>
                    <w:p w14:paraId="64A36F55" w14:textId="13EDD9BC" w:rsidR="008D6F4E" w:rsidRPr="005F130B" w:rsidRDefault="008D6F4E" w:rsidP="005F130B">
                      <w:pPr>
                        <w:numPr>
                          <w:ilvl w:val="0"/>
                          <w:numId w:val="4"/>
                        </w:numPr>
                      </w:pPr>
                      <w:r w:rsidRPr="005F130B">
                        <w:t>Key interdependencies</w:t>
                      </w:r>
                    </w:p>
                    <w:p w14:paraId="6CF2F87A" w14:textId="77777777" w:rsidR="008D6F4E" w:rsidRPr="005F130B" w:rsidRDefault="008D6F4E" w:rsidP="005F130B">
                      <w:pPr>
                        <w:numPr>
                          <w:ilvl w:val="1"/>
                          <w:numId w:val="4"/>
                        </w:numPr>
                      </w:pPr>
                      <w:r w:rsidRPr="005F130B">
                        <w:t>Completion of other projects</w:t>
                      </w:r>
                    </w:p>
                    <w:p w14:paraId="4033500A" w14:textId="77777777" w:rsidR="008D6F4E" w:rsidRPr="005F130B" w:rsidRDefault="008D6F4E" w:rsidP="005F130B">
                      <w:pPr>
                        <w:numPr>
                          <w:ilvl w:val="1"/>
                          <w:numId w:val="4"/>
                        </w:numPr>
                      </w:pPr>
                      <w:r w:rsidRPr="005F130B">
                        <w:t>Availability of key personnel</w:t>
                      </w:r>
                    </w:p>
                    <w:p w14:paraId="0B9262E2" w14:textId="77777777" w:rsidR="008D6F4E" w:rsidRPr="005F130B" w:rsidRDefault="008D6F4E" w:rsidP="005F130B">
                      <w:pPr>
                        <w:numPr>
                          <w:ilvl w:val="1"/>
                          <w:numId w:val="4"/>
                        </w:numPr>
                      </w:pPr>
                      <w:r w:rsidRPr="005F130B">
                        <w:t>Risks associated with failure of interdependencies</w:t>
                      </w:r>
                    </w:p>
                    <w:p w14:paraId="09E82403" w14:textId="77777777" w:rsidR="008D6F4E" w:rsidRPr="005F130B" w:rsidRDefault="008D6F4E" w:rsidP="005F130B">
                      <w:pPr>
                        <w:numPr>
                          <w:ilvl w:val="0"/>
                          <w:numId w:val="4"/>
                        </w:numPr>
                      </w:pPr>
                      <w:r w:rsidRPr="005F130B">
                        <w:t>Identifies areas impacted</w:t>
                      </w:r>
                    </w:p>
                    <w:p w14:paraId="29BA4B80" w14:textId="77777777" w:rsidR="008D6F4E" w:rsidRPr="005F130B" w:rsidRDefault="008D6F4E" w:rsidP="005F130B">
                      <w:pPr>
                        <w:numPr>
                          <w:ilvl w:val="1"/>
                          <w:numId w:val="4"/>
                        </w:numPr>
                      </w:pPr>
                      <w:r w:rsidRPr="005F130B">
                        <w:t>Own department</w:t>
                      </w:r>
                    </w:p>
                    <w:p w14:paraId="6AEF411E" w14:textId="77777777" w:rsidR="008D6F4E" w:rsidRPr="005F130B" w:rsidRDefault="008D6F4E" w:rsidP="005F130B">
                      <w:pPr>
                        <w:numPr>
                          <w:ilvl w:val="1"/>
                          <w:numId w:val="4"/>
                        </w:numPr>
                      </w:pPr>
                      <w:r w:rsidRPr="005F130B">
                        <w:t>Other internal departments</w:t>
                      </w:r>
                    </w:p>
                    <w:p w14:paraId="1BC9F9F6" w14:textId="153040A2" w:rsidR="008D6F4E" w:rsidRPr="005F130B" w:rsidRDefault="008D6F4E" w:rsidP="005F130B">
                      <w:pPr>
                        <w:numPr>
                          <w:ilvl w:val="1"/>
                          <w:numId w:val="4"/>
                        </w:numPr>
                      </w:pPr>
                      <w:r w:rsidRPr="005F130B">
                        <w:t>External entities</w:t>
                      </w:r>
                    </w:p>
                    <w:p w14:paraId="7466D2C5" w14:textId="77777777" w:rsidR="008D6F4E" w:rsidRDefault="008D6F4E" w:rsidP="00417105"/>
                  </w:txbxContent>
                </v:textbox>
                <w10:wrap type="tight" anchorx="margin"/>
              </v:shape>
            </w:pict>
          </mc:Fallback>
        </mc:AlternateContent>
      </w:r>
      <w:r w:rsidR="00417105">
        <w:rPr>
          <w:b/>
          <w:sz w:val="28"/>
          <w:szCs w:val="28"/>
        </w:rPr>
        <w:t>Evaluation of Options</w:t>
      </w:r>
    </w:p>
    <w:p w14:paraId="6E895269" w14:textId="252B69E0" w:rsidR="00417105" w:rsidRDefault="00417105" w:rsidP="00417105">
      <w:pPr>
        <w:rPr>
          <w:b/>
          <w:sz w:val="28"/>
          <w:szCs w:val="28"/>
        </w:rPr>
      </w:pPr>
    </w:p>
    <w:p w14:paraId="5C75F8E7" w14:textId="04B7B51F" w:rsidR="00417105" w:rsidRPr="0005324D" w:rsidRDefault="00417105">
      <w:pPr>
        <w:rPr>
          <w:sz w:val="28"/>
          <w:szCs w:val="28"/>
        </w:rPr>
      </w:pPr>
      <w:r w:rsidRPr="00417105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A71832" wp14:editId="28099920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178550" cy="1968500"/>
                <wp:effectExtent l="0" t="0" r="19050" b="38100"/>
                <wp:wrapTight wrapText="bothSides">
                  <wp:wrapPolygon edited="0">
                    <wp:start x="0" y="0"/>
                    <wp:lineTo x="0" y="21739"/>
                    <wp:lineTo x="21578" y="21739"/>
                    <wp:lineTo x="2157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7B1F" w14:textId="29C5B55D" w:rsidR="008D6F4E" w:rsidRPr="005F130B" w:rsidRDefault="008D6F4E" w:rsidP="005F130B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bookmarkStart w:id="0" w:name="_GoBack"/>
                            <w:r w:rsidRPr="005F130B">
                              <w:t>Summarize preferred recommendation</w:t>
                            </w:r>
                          </w:p>
                          <w:p w14:paraId="16CF4FD2" w14:textId="77777777" w:rsidR="008D6F4E" w:rsidRPr="005F130B" w:rsidRDefault="008D6F4E" w:rsidP="005F130B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5F130B">
                              <w:t xml:space="preserve">Reasoning supporting recommendation </w:t>
                            </w:r>
                          </w:p>
                          <w:p w14:paraId="2A35F2FF" w14:textId="77777777" w:rsidR="008D6F4E" w:rsidRPr="005F130B" w:rsidRDefault="008D6F4E" w:rsidP="005F130B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5F130B">
                              <w:t>Identify next steps</w:t>
                            </w:r>
                          </w:p>
                          <w:p w14:paraId="72B7F3F4" w14:textId="52F4435E" w:rsidR="008D6F4E" w:rsidRPr="005F130B" w:rsidRDefault="008D6F4E" w:rsidP="00A75E32">
                            <w:pPr>
                              <w:numPr>
                                <w:ilvl w:val="1"/>
                                <w:numId w:val="8"/>
                              </w:numPr>
                            </w:pPr>
                            <w:r w:rsidRPr="005F130B">
                              <w:t>Who is responsible for project implementation?</w:t>
                            </w:r>
                          </w:p>
                          <w:p w14:paraId="1616D73F" w14:textId="77777777" w:rsidR="008D6F4E" w:rsidRPr="005F130B" w:rsidRDefault="008D6F4E" w:rsidP="00A75E32">
                            <w:pPr>
                              <w:numPr>
                                <w:ilvl w:val="1"/>
                                <w:numId w:val="8"/>
                              </w:numPr>
                            </w:pPr>
                            <w:r w:rsidRPr="005F130B">
                              <w:t>Major schedule milestones</w:t>
                            </w:r>
                          </w:p>
                          <w:p w14:paraId="70156F2B" w14:textId="77777777" w:rsidR="008D6F4E" w:rsidRDefault="008D6F4E" w:rsidP="00417105"/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0pt;width:486.5pt;height:1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EfoicCAABMBAAADgAAAGRycy9lMm9Eb2MueG1srFTbjtsgEH2v1H9AvDe2oySbWHFW22xTVdpe&#10;pN1+AMY4RgWGAom9/foOOEmjbftS1Q+IYYbDzDkzXt8OWpGjcF6CqWgxySkRhkMjzb6iX592b5aU&#10;+MBMwxQYUdFn4ent5vWrdW9LMYUOVCMcQRDjy95WtAvBllnmeSc08xOwwqCzBadZQNPts8axHtG1&#10;yqZ5vsh6cI11wIX3eHo/Oukm4bet4OFz23oRiKoo5hbS6tJaxzXbrFm5d8x2kp/SYP+QhWbS4KMX&#10;qHsWGDk4+RuUltyBhzZMOOgM2lZykWrAaor8RTWPHbMi1YLkeHuhyf8/WP7p+MUR2VR0QYlhGiV6&#10;EkMgb2Eg08hOb32JQY8Ww8KAx6hyqtTbB+DfPDGw7ZjZizvnoO8EazC7It7Mrq6OOD6C1P1HaPAZ&#10;dgiQgIbW6UgdkkEQHVV6vigTU+F4uChulvM5ujj6itViOc+Tdhkrz9et8+G9AE3ipqIOpU/w7Pjg&#10;Q0yHleeQ+JoHJZudVCoZbl9vlSNHhm2yS1+q4EWYMqSv6Go+nY8M/BUiT9+fILQM2O9K6oouL0Gs&#10;jLy9M03qxsCkGveYsjInIiN3I4thqIek2OysTw3NMzLrYGxvHEfcdOB+UNJja1fUfz8wJyhRHwyq&#10;sypmszgLyZjNb6ZouGtPfe1hhiNURQMl43Yb0vxE3gzcoYqtTPxGucdMTiljyybaT+MVZ+LaTlG/&#10;fgKbnwAAAP//AwBQSwMEFAAGAAgAAAAhAI9wkB7dAAAABwEAAA8AAABkcnMvZG93bnJldi54bWxM&#10;j81OwzAQhO9IvIO1SFwQdSAoaUOcCiGB4FYKgqsbb5MIex1sNw1vz3KC0/7Maubbej07KyYMcfCk&#10;4GqRgUBqvRmoU/D2+nC5BBGTJqOtJ1TwjRHWzelJrSvjj/SC0zZ1gk0oVlpBn9JYSRnbHp2OCz8i&#10;sbb3wenEY+ikCfrI5s7K6ywrpNMDcUKvR7zvsf3cHpyC5c3T9BGf8817W+ztKl2U0+NXUOr8bL67&#10;BZFwTn/H8IvP6NAw084fyERhFfAjSUGRcWV1Vebc7BTkJW9kU8v//M0PAAAA//8DAFBLAQItABQA&#10;BgAIAAAAIQDkmcPA+wAAAOEBAAATAAAAAAAAAAAAAAAAAAAAAABbQ29udGVudF9UeXBlc10ueG1s&#10;UEsBAi0AFAAGAAgAAAAhACOyauHXAAAAlAEAAAsAAAAAAAAAAAAAAAAALAEAAF9yZWxzLy5yZWxz&#10;UEsBAi0AFAAGAAgAAAAhAMLxH6InAgAATAQAAA4AAAAAAAAAAAAAAAAALAIAAGRycy9lMm9Eb2Mu&#10;eG1sUEsBAi0AFAAGAAgAAAAhAI9wkB7dAAAABwEAAA8AAAAAAAAAAAAAAAAAfwQAAGRycy9kb3du&#10;cmV2LnhtbFBLBQYAAAAABAAEAPMAAACJBQAAAAA=&#10;">
                <v:textbox>
                  <w:txbxContent>
                    <w:p w14:paraId="7B9B7B1F" w14:textId="29C5B55D" w:rsidR="008D6F4E" w:rsidRPr="005F130B" w:rsidRDefault="008D6F4E" w:rsidP="005F130B">
                      <w:pPr>
                        <w:numPr>
                          <w:ilvl w:val="0"/>
                          <w:numId w:val="6"/>
                        </w:numPr>
                      </w:pPr>
                      <w:bookmarkStart w:id="1" w:name="_GoBack"/>
                      <w:r w:rsidRPr="005F130B">
                        <w:t>Summarize preferred recommendation</w:t>
                      </w:r>
                    </w:p>
                    <w:p w14:paraId="16CF4FD2" w14:textId="77777777" w:rsidR="008D6F4E" w:rsidRPr="005F130B" w:rsidRDefault="008D6F4E" w:rsidP="005F130B">
                      <w:pPr>
                        <w:numPr>
                          <w:ilvl w:val="0"/>
                          <w:numId w:val="6"/>
                        </w:numPr>
                      </w:pPr>
                      <w:r w:rsidRPr="005F130B">
                        <w:t xml:space="preserve">Reasoning supporting recommendation </w:t>
                      </w:r>
                    </w:p>
                    <w:p w14:paraId="2A35F2FF" w14:textId="77777777" w:rsidR="008D6F4E" w:rsidRPr="005F130B" w:rsidRDefault="008D6F4E" w:rsidP="005F130B">
                      <w:pPr>
                        <w:numPr>
                          <w:ilvl w:val="0"/>
                          <w:numId w:val="6"/>
                        </w:numPr>
                      </w:pPr>
                      <w:r w:rsidRPr="005F130B">
                        <w:t>Identify next steps</w:t>
                      </w:r>
                    </w:p>
                    <w:p w14:paraId="72B7F3F4" w14:textId="52F4435E" w:rsidR="008D6F4E" w:rsidRPr="005F130B" w:rsidRDefault="008D6F4E" w:rsidP="00A75E32">
                      <w:pPr>
                        <w:numPr>
                          <w:ilvl w:val="1"/>
                          <w:numId w:val="8"/>
                        </w:numPr>
                      </w:pPr>
                      <w:r w:rsidRPr="005F130B">
                        <w:t>Who is responsible for project implementation?</w:t>
                      </w:r>
                    </w:p>
                    <w:p w14:paraId="1616D73F" w14:textId="77777777" w:rsidR="008D6F4E" w:rsidRPr="005F130B" w:rsidRDefault="008D6F4E" w:rsidP="00A75E32">
                      <w:pPr>
                        <w:numPr>
                          <w:ilvl w:val="1"/>
                          <w:numId w:val="8"/>
                        </w:numPr>
                      </w:pPr>
                      <w:r w:rsidRPr="005F130B">
                        <w:t>Major schedule milestones</w:t>
                      </w:r>
                    </w:p>
                    <w:p w14:paraId="70156F2B" w14:textId="77777777" w:rsidR="008D6F4E" w:rsidRDefault="008D6F4E" w:rsidP="00417105"/>
                    <w:bookmarkEnd w:id="1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sz w:val="28"/>
          <w:szCs w:val="28"/>
        </w:rPr>
        <w:t>Recommended Path Forward</w:t>
      </w:r>
    </w:p>
    <w:sectPr w:rsidR="00417105" w:rsidRPr="000532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46A25" w14:textId="77777777" w:rsidR="008D6F4E" w:rsidRDefault="008D6F4E" w:rsidP="00417105">
      <w:pPr>
        <w:spacing w:after="0" w:line="240" w:lineRule="auto"/>
      </w:pPr>
      <w:r>
        <w:separator/>
      </w:r>
    </w:p>
  </w:endnote>
  <w:endnote w:type="continuationSeparator" w:id="0">
    <w:p w14:paraId="524C9A5F" w14:textId="77777777" w:rsidR="008D6F4E" w:rsidRDefault="008D6F4E" w:rsidP="0041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E949" w14:textId="77777777" w:rsidR="008D6F4E" w:rsidRDefault="008D6F4E" w:rsidP="00FB7033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B15544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B15544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  <w:p w14:paraId="13DA661C" w14:textId="77777777" w:rsidR="008D6F4E" w:rsidRDefault="008D6F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0D637" w14:textId="77777777" w:rsidR="008D6F4E" w:rsidRDefault="008D6F4E" w:rsidP="00417105">
      <w:pPr>
        <w:spacing w:after="0" w:line="240" w:lineRule="auto"/>
      </w:pPr>
      <w:r>
        <w:separator/>
      </w:r>
    </w:p>
  </w:footnote>
  <w:footnote w:type="continuationSeparator" w:id="0">
    <w:p w14:paraId="2ABCDFD7" w14:textId="77777777" w:rsidR="008D6F4E" w:rsidRDefault="008D6F4E" w:rsidP="0041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B8B9" w14:textId="5EF23848" w:rsidR="008D6F4E" w:rsidRDefault="008D6F4E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210A5A98" wp14:editId="20404901">
          <wp:extent cx="1530350" cy="36040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o MAX 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4" t="36847" r="10684" b="36979"/>
                  <a:stretch/>
                </pic:blipFill>
                <pic:spPr bwMode="auto">
                  <a:xfrm>
                    <a:off x="0" y="0"/>
                    <a:ext cx="1561995" cy="367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</w:t>
    </w:r>
    <w:r w:rsidRPr="00417105">
      <w:rPr>
        <w:b/>
        <w:sz w:val="44"/>
        <w:szCs w:val="44"/>
      </w:rPr>
      <w:t xml:space="preserve">Business </w:t>
    </w:r>
    <w:r>
      <w:rPr>
        <w:b/>
        <w:sz w:val="44"/>
        <w:szCs w:val="44"/>
      </w:rPr>
      <w:t>Project Outline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638"/>
    <w:multiLevelType w:val="hybridMultilevel"/>
    <w:tmpl w:val="E76C9B5A"/>
    <w:lvl w:ilvl="0" w:tplc="658C2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9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2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8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E2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4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61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A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E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A46AAF"/>
    <w:multiLevelType w:val="hybridMultilevel"/>
    <w:tmpl w:val="3182A03C"/>
    <w:lvl w:ilvl="0" w:tplc="CEAAE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00DBC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3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85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2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4E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02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0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D86847"/>
    <w:multiLevelType w:val="hybridMultilevel"/>
    <w:tmpl w:val="61042EA6"/>
    <w:lvl w:ilvl="0" w:tplc="F320C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C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8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6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4C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A7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80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6F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7C4D66"/>
    <w:multiLevelType w:val="hybridMultilevel"/>
    <w:tmpl w:val="15747AAE"/>
    <w:lvl w:ilvl="0" w:tplc="DDC8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A22B4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E0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E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2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2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2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EC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1D1920"/>
    <w:multiLevelType w:val="hybridMultilevel"/>
    <w:tmpl w:val="1FCEA682"/>
    <w:lvl w:ilvl="0" w:tplc="4D507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CBB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618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9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2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03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8E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164B5C"/>
    <w:multiLevelType w:val="hybridMultilevel"/>
    <w:tmpl w:val="B790A560"/>
    <w:lvl w:ilvl="0" w:tplc="053A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EB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2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4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3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E3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4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47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E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541B09"/>
    <w:multiLevelType w:val="hybridMultilevel"/>
    <w:tmpl w:val="BFCEDCB0"/>
    <w:lvl w:ilvl="0" w:tplc="FDD22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F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E3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6C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2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E4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0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CA6CF6"/>
    <w:multiLevelType w:val="hybridMultilevel"/>
    <w:tmpl w:val="BDEEE76A"/>
    <w:lvl w:ilvl="0" w:tplc="DDC8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A00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E0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E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2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2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2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EC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05"/>
    <w:rsid w:val="0005324D"/>
    <w:rsid w:val="001C67FF"/>
    <w:rsid w:val="00295C19"/>
    <w:rsid w:val="00417105"/>
    <w:rsid w:val="00560AA1"/>
    <w:rsid w:val="005E24AD"/>
    <w:rsid w:val="005F130B"/>
    <w:rsid w:val="00604A4C"/>
    <w:rsid w:val="00644238"/>
    <w:rsid w:val="0082602F"/>
    <w:rsid w:val="008D6F4E"/>
    <w:rsid w:val="009D49AE"/>
    <w:rsid w:val="00A75E32"/>
    <w:rsid w:val="00B15544"/>
    <w:rsid w:val="00B62151"/>
    <w:rsid w:val="00C249E1"/>
    <w:rsid w:val="00D21A8F"/>
    <w:rsid w:val="00D330B7"/>
    <w:rsid w:val="00E05071"/>
    <w:rsid w:val="00F010C0"/>
    <w:rsid w:val="00F85411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DEA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05"/>
  </w:style>
  <w:style w:type="paragraph" w:styleId="Footer">
    <w:name w:val="footer"/>
    <w:basedOn w:val="Normal"/>
    <w:link w:val="FooterChar"/>
    <w:uiPriority w:val="99"/>
    <w:unhideWhenUsed/>
    <w:rsid w:val="004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05"/>
  </w:style>
  <w:style w:type="character" w:styleId="PlaceholderText">
    <w:name w:val="Placeholder Text"/>
    <w:basedOn w:val="DefaultParagraphFont"/>
    <w:uiPriority w:val="99"/>
    <w:semiHidden/>
    <w:rsid w:val="00604A4C"/>
    <w:rPr>
      <w:color w:val="808080"/>
    </w:rPr>
  </w:style>
  <w:style w:type="paragraph" w:styleId="ListParagraph">
    <w:name w:val="List Paragraph"/>
    <w:basedOn w:val="Normal"/>
    <w:uiPriority w:val="34"/>
    <w:qFormat/>
    <w:rsid w:val="005F1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05"/>
  </w:style>
  <w:style w:type="paragraph" w:styleId="Footer">
    <w:name w:val="footer"/>
    <w:basedOn w:val="Normal"/>
    <w:link w:val="FooterChar"/>
    <w:uiPriority w:val="99"/>
    <w:unhideWhenUsed/>
    <w:rsid w:val="004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05"/>
  </w:style>
  <w:style w:type="character" w:styleId="PlaceholderText">
    <w:name w:val="Placeholder Text"/>
    <w:basedOn w:val="DefaultParagraphFont"/>
    <w:uiPriority w:val="99"/>
    <w:semiHidden/>
    <w:rsid w:val="00604A4C"/>
    <w:rPr>
      <w:color w:val="808080"/>
    </w:rPr>
  </w:style>
  <w:style w:type="paragraph" w:styleId="ListParagraph">
    <w:name w:val="List Paragraph"/>
    <w:basedOn w:val="Normal"/>
    <w:uiPriority w:val="34"/>
    <w:qFormat/>
    <w:rsid w:val="005F1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0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9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9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0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0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B169-4FE5-964C-8573-3D3BA5D5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109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Petty</dc:creator>
  <cp:keywords/>
  <dc:description/>
  <cp:lastModifiedBy>Alex Bond</cp:lastModifiedBy>
  <cp:revision>2</cp:revision>
  <cp:lastPrinted>2018-05-09T20:16:00Z</cp:lastPrinted>
  <dcterms:created xsi:type="dcterms:W3CDTF">2018-06-13T15:48:00Z</dcterms:created>
  <dcterms:modified xsi:type="dcterms:W3CDTF">2018-06-13T15:48:00Z</dcterms:modified>
</cp:coreProperties>
</file>